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00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39CF44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 xml:space="preserve">Panatala Yaswanth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04DE641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proofErr w:type="gramStart"/>
      <w:r>
        <w:rPr>
          <w:color w:val="3D4260"/>
          <w:spacing w:val="-8"/>
        </w:rPr>
        <w:t>of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 xml:space="preserve">Java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1256A03C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May 1, 2025</w:t>
      </w:r>
      <w:r w:rsidR="00AD4C7C">
        <w:rPr>
          <w:b/>
          <w:bCs/>
          <w:color w:val="3D4260"/>
          <w:w w:val="90"/>
          <w:sz w:val="40"/>
          <w:szCs w:val="4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June 30, 2025</w:t>
      </w:r>
      <w:r>
        <w:rPr>
          <w:color w:val="3D4260"/>
          <w:w w:val="90"/>
        </w:rPr>
        <w:t>during</w:t>
      </w:r>
      <w:proofErr w:type="gramEnd"/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6D2CEB86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 xml:space="preserve">they</w:t>
      </w:r>
      <w:r w:rsidR="00AD4C7C">
        <w:rPr>
          <w:color w:val="3D4260"/>
          <w:spacing w:val="-8"/>
        </w:rPr>
        <w:t xml:space="preserve"> </w:t>
      </w:r>
      <w:r w:rsidR="00000000">
        <w:rPr>
          <w:color w:val="3D4260"/>
          <w:spacing w:val="-8"/>
        </w:rPr>
        <w:t>worked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diligently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on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assigned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tasks,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showed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commendable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>progress,</w:t>
      </w:r>
      <w:r w:rsidR="00000000">
        <w:rPr>
          <w:color w:val="3D4260"/>
          <w:spacing w:val="-24"/>
        </w:rPr>
        <w:t xml:space="preserve"> </w:t>
      </w:r>
      <w:r w:rsidR="00000000">
        <w:rPr>
          <w:color w:val="3D4260"/>
          <w:spacing w:val="-8"/>
        </w:rPr>
        <w:t xml:space="preserve">and </w:t>
      </w:r>
      <w:r w:rsidR="00000000">
        <w:rPr>
          <w:color w:val="3D4260"/>
        </w:rPr>
        <w:t>actively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participated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in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both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technical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and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collaborative</w:t>
      </w:r>
      <w:r w:rsidR="00000000">
        <w:rPr>
          <w:color w:val="3D4260"/>
          <w:spacing w:val="-31"/>
        </w:rPr>
        <w:t xml:space="preserve"> </w:t>
      </w:r>
      <w:r w:rsidR="00000000">
        <w:rPr>
          <w:color w:val="3D4260"/>
        </w:rPr>
        <w:t>activities.</w:t>
      </w:r>
    </w:p>
    <w:p w14:paraId="6302C407" w14:textId="6F545BE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</w:t>
      </w:r>
      <w:r w:rsidR="00AD4C7C" w:rsidRPr="00AD4C7C">
        <w:rPr>
          <w:color w:val="3D4260"/>
          <w:w w:val="90"/>
        </w:rPr>
        <w:t xml:space="preserve">Panatala Yaswanth</w:t>
      </w:r>
      <w:r>
        <w:rPr>
          <w:color w:val="3D4260"/>
          <w:w w:val="90"/>
        </w:rPr>
        <w:t xml:space="preserve">'s contribution and wish </w:t>
      </w:r>
      <w:r w:rsidR="0081051C" w:rsidRPr="0081051C">
        <w:rPr>
          <w:color w:val="3D4260"/>
          <w:w w:val="90"/>
        </w:rPr>
        <w:t xml:space="preserve">them</w:t>
      </w:r>
      <w:r w:rsidR="00AD4C7C">
        <w:rPr>
          <w:color w:val="3D4260"/>
          <w:w w:val="90"/>
        </w:rPr>
        <w:t xml:space="preserve"> </w:t>
      </w:r>
      <w:r>
        <w:rPr>
          <w:color w:val="3D4260"/>
          <w:w w:val="90"/>
        </w:rPr>
        <w:t xml:space="preserve">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6039BC05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VANSHMANI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 xml:space="preserve">July 22, 2025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44FAF"/>
    <w:rsid w:val="00217A6B"/>
    <w:rsid w:val="00286D88"/>
    <w:rsid w:val="003553FD"/>
    <w:rsid w:val="003741FA"/>
    <w:rsid w:val="003C011B"/>
    <w:rsid w:val="00412765"/>
    <w:rsid w:val="004967CD"/>
    <w:rsid w:val="00520495"/>
    <w:rsid w:val="005F04C4"/>
    <w:rsid w:val="0081051C"/>
    <w:rsid w:val="0084602D"/>
    <w:rsid w:val="00853F25"/>
    <w:rsid w:val="008A7508"/>
    <w:rsid w:val="009617B7"/>
    <w:rsid w:val="00965808"/>
    <w:rsid w:val="00A221E3"/>
    <w:rsid w:val="00AD4C7C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Roopesh sai</cp:lastModifiedBy>
  <cp:revision>12</cp:revision>
  <dcterms:created xsi:type="dcterms:W3CDTF">2025-06-22T16:53:00Z</dcterms:created>
  <dcterms:modified xsi:type="dcterms:W3CDTF">2025-07-17T06:00:00Z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